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 xml:space="preserve">на основу </w:t>
      </w:r>
      <w:proofErr w:type="gramStart"/>
      <w:r w:rsidR="00B2772B">
        <w:rPr>
          <w:rFonts w:ascii="Arial" w:hAnsi="Arial" w:cs="Arial"/>
          <w:lang w:val="ru-RU"/>
        </w:rPr>
        <w:t>П</w:t>
      </w:r>
      <w:r w:rsidRPr="00ED6F04">
        <w:rPr>
          <w:rFonts w:ascii="Arial" w:hAnsi="Arial" w:cs="Arial"/>
          <w:lang w:val="ru-RU"/>
        </w:rPr>
        <w:t>уномо</w:t>
      </w:r>
      <w:proofErr w:type="gramEnd"/>
      <w:r w:rsidRPr="00ED6F04">
        <w:rPr>
          <w:rFonts w:ascii="Arial" w:hAnsi="Arial" w:cs="Arial"/>
          <w:lang w:val="ru-RU"/>
        </w:rPr>
        <w:t xml:space="preserve">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_____________________________(</w:t>
      </w:r>
      <w:permEnd w:id="449985783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Pr="00ED6F04">
        <w:rPr>
          <w:rFonts w:ascii="Arial" w:hAnsi="Arial" w:cs="Arial"/>
          <w:lang w:val="ru-RU"/>
        </w:rPr>
        <w:t>________________ 2014</w:t>
      </w:r>
      <w:permEnd w:id="549531584"/>
      <w:r w:rsidRPr="00ED6F04">
        <w:rPr>
          <w:rFonts w:ascii="Arial" w:hAnsi="Arial" w:cs="Arial"/>
          <w:lang w:val="ru-RU"/>
        </w:rPr>
        <w:t xml:space="preserve">. године, </w:t>
      </w:r>
      <w:proofErr w:type="gramStart"/>
      <w:r w:rsidRPr="00ED6F04">
        <w:rPr>
          <w:rFonts w:ascii="Arial" w:hAnsi="Arial" w:cs="Arial"/>
          <w:lang w:val="ru-RU"/>
        </w:rPr>
        <w:t>закључу</w:t>
      </w:r>
      <w:proofErr w:type="gramEnd"/>
      <w:r w:rsidRPr="00ED6F04">
        <w:rPr>
          <w:rFonts w:ascii="Arial" w:hAnsi="Arial" w:cs="Arial"/>
          <w:lang w:val="ru-RU"/>
        </w:rPr>
        <w:t>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701"/>
        <w:gridCol w:w="3844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E081B" w14:textId="77777777" w:rsidR="007C0712" w:rsidRDefault="007C0712" w:rsidP="00585584">
      <w:pPr>
        <w:spacing w:after="0" w:line="240" w:lineRule="auto"/>
      </w:pPr>
      <w:r>
        <w:separator/>
      </w:r>
    </w:p>
  </w:endnote>
  <w:endnote w:type="continuationSeparator" w:id="0">
    <w:p w14:paraId="3D5E081C" w14:textId="77777777" w:rsidR="007C0712" w:rsidRDefault="007C0712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688F2" w14:textId="77777777" w:rsidR="00CA43A4" w:rsidRDefault="00CA43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E081D" w14:textId="77777777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CA43A4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CA43A4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E0823" w14:textId="77777777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CA43A4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CA43A4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E0819" w14:textId="77777777" w:rsidR="007C0712" w:rsidRDefault="007C0712" w:rsidP="00585584">
      <w:pPr>
        <w:spacing w:after="0" w:line="240" w:lineRule="auto"/>
      </w:pPr>
      <w:r>
        <w:separator/>
      </w:r>
    </w:p>
  </w:footnote>
  <w:footnote w:type="continuationSeparator" w:id="0">
    <w:p w14:paraId="3D5E081A" w14:textId="77777777" w:rsidR="007C0712" w:rsidRDefault="007C0712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097E5" w14:textId="77777777" w:rsidR="00CA43A4" w:rsidRDefault="00CA43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F3BD5" w14:textId="77777777" w:rsidR="00CA43A4" w:rsidRDefault="00CA43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887"/>
      <w:gridCol w:w="6104"/>
      <w:gridCol w:w="1631"/>
    </w:tblGrid>
    <w:tr w:rsidR="007C0712" w:rsidRPr="004C5732" w14:paraId="3D5E0821" w14:textId="77777777" w:rsidTr="007C0712">
      <w:tc>
        <w:tcPr>
          <w:tcW w:w="1908" w:type="dxa"/>
          <w:hideMark/>
        </w:tcPr>
        <w:p w14:paraId="3D5E081E" w14:textId="77777777" w:rsidR="007C0712" w:rsidRDefault="00C718FD" w:rsidP="007C0712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3D5E0824" wp14:editId="3D5E0825">
                <wp:extent cx="895350" cy="6477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4" w:type="dxa"/>
        </w:tcPr>
        <w:p w14:paraId="3D5E081F" w14:textId="77777777" w:rsidR="007C0712" w:rsidRPr="0051175E" w:rsidRDefault="007C0712" w:rsidP="007C0712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14:paraId="3D5E0820" w14:textId="77777777" w:rsidR="007C0712" w:rsidRPr="004C5732" w:rsidRDefault="007C0712" w:rsidP="007C0712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3D5E0822" w14:textId="77777777" w:rsidR="007C0712" w:rsidRDefault="007C07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ocumentProtection w:edit="comments" w:enforcement="1" w:cryptProviderType="rsaFull" w:cryptAlgorithmClass="hash" w:cryptAlgorithmType="typeAny" w:cryptAlgorithmSid="4" w:cryptSpinCount="100000" w:hash="YKFguC/IDMsAO8Zt1y7MxzMCspY=" w:salt="rYH3R4vzMIBlJAm0KBSx6w==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2A"/>
    <w:rsid w:val="000A3D5A"/>
    <w:rsid w:val="002523D3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B78D1"/>
    <w:rsid w:val="00B2772B"/>
    <w:rsid w:val="00BA64B1"/>
    <w:rsid w:val="00BE5CC4"/>
    <w:rsid w:val="00C249CC"/>
    <w:rsid w:val="00C718FD"/>
    <w:rsid w:val="00CA43A4"/>
    <w:rsid w:val="00D1494D"/>
    <w:rsid w:val="00E047CC"/>
    <w:rsid w:val="00ED6F04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  <w14:docId w14:val="3D5E0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F51F-FF22-407B-9185-64901E462D37}">
  <ds:schemaRefs>
    <ds:schemaRef ds:uri="http://schemas.microsoft.com/office/infopath/2007/PartnerControls"/>
    <ds:schemaRef ds:uri="http://schemas.microsoft.com/office/2006/documentManagement/types"/>
    <ds:schemaRef ds:uri="b3ef1202-6da4-439b-bd9c-0f518e8f8abc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6B4FC2-A488-4EEB-9A1A-67D9AC51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4209</Characters>
  <Application>Microsoft Office Word</Application>
  <DocSecurity>8</DocSecurity>
  <Lines>90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Jelena Kecman</cp:lastModifiedBy>
  <cp:revision>3</cp:revision>
  <dcterms:created xsi:type="dcterms:W3CDTF">2015-05-26T08:18:00Z</dcterms:created>
  <dcterms:modified xsi:type="dcterms:W3CDTF">2015-11-10T12:58:00Z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c1d7fe75-b4d3-4ed5-a27b-8e34d32afd2e</vt:lpwstr>
  </property>
  <property fmtid="{D5CDD505-2E9C-101B-9397-08002B2CF9AE}" pid="5" name="NISKlasifikacija">
    <vt:lpwstr>Bez-ogranicenja-Unrestricted</vt:lpwstr>
  </property>
</Properties>
</file>